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B5" w:rsidRPr="00BA4905" w:rsidRDefault="007F36B5" w:rsidP="00E67644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BA4905">
        <w:rPr>
          <w:rFonts w:ascii="Times New Roman" w:hAnsi="Times New Roman"/>
          <w:b/>
          <w:sz w:val="24"/>
          <w:szCs w:val="32"/>
        </w:rPr>
        <w:t xml:space="preserve"> ОЦЕНОЧНЫЙ ЛИСТ</w:t>
      </w:r>
    </w:p>
    <w:p w:rsidR="007F36B5" w:rsidRPr="00BA4905" w:rsidRDefault="007F36B5" w:rsidP="00E67644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BA4905">
        <w:rPr>
          <w:rFonts w:ascii="Times New Roman" w:hAnsi="Times New Roman"/>
          <w:b/>
          <w:sz w:val="24"/>
          <w:szCs w:val="32"/>
        </w:rPr>
        <w:t>ЭФФЕКТИВНОСТИ ПРОФЕССОНАЛЬНОЙ ДЕЯТЕЛЬНОСТИ РАБОТНИКОВ МБОУ «СОШ № 35»</w:t>
      </w:r>
    </w:p>
    <w:p w:rsidR="007F36B5" w:rsidRPr="00BA4905" w:rsidRDefault="007F36B5" w:rsidP="00E67644">
      <w:pPr>
        <w:spacing w:after="0"/>
        <w:jc w:val="center"/>
        <w:rPr>
          <w:rFonts w:ascii="Times New Roman" w:hAnsi="Times New Roman"/>
          <w:b/>
          <w:sz w:val="12"/>
          <w:szCs w:val="32"/>
        </w:rPr>
      </w:pPr>
    </w:p>
    <w:p w:rsidR="007F36B5" w:rsidRPr="00AA4AD6" w:rsidRDefault="007F36B5" w:rsidP="008E0C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4AD6">
        <w:rPr>
          <w:rFonts w:ascii="Times New Roman" w:hAnsi="Times New Roman"/>
          <w:b/>
          <w:sz w:val="28"/>
          <w:szCs w:val="28"/>
        </w:rPr>
        <w:t>ФИО педагогического работника___</w:t>
      </w:r>
    </w:p>
    <w:p w:rsidR="007F36B5" w:rsidRPr="00AA4AD6" w:rsidRDefault="007F36B5" w:rsidP="008E0C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4AD6">
        <w:rPr>
          <w:rFonts w:ascii="Times New Roman" w:hAnsi="Times New Roman"/>
          <w:b/>
          <w:sz w:val="28"/>
          <w:szCs w:val="28"/>
        </w:rPr>
        <w:t xml:space="preserve">За период  </w:t>
      </w:r>
      <w:proofErr w:type="gramStart"/>
      <w:r w:rsidRPr="00AA4AD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A4AD6">
        <w:rPr>
          <w:rFonts w:ascii="Times New Roman" w:hAnsi="Times New Roman"/>
          <w:b/>
          <w:sz w:val="28"/>
          <w:szCs w:val="28"/>
        </w:rPr>
        <w:t xml:space="preserve">____________ </w:t>
      </w:r>
    </w:p>
    <w:p w:rsidR="007F36B5" w:rsidRPr="00AA4AD6" w:rsidRDefault="007F36B5" w:rsidP="008E0C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4AD6">
        <w:rPr>
          <w:rFonts w:ascii="Times New Roman" w:hAnsi="Times New Roman"/>
          <w:b/>
          <w:sz w:val="28"/>
          <w:szCs w:val="28"/>
        </w:rPr>
        <w:t xml:space="preserve">С начисленными  баллами </w:t>
      </w:r>
      <w:proofErr w:type="gramStart"/>
      <w:r w:rsidRPr="00AA4AD6">
        <w:rPr>
          <w:rFonts w:ascii="Times New Roman" w:hAnsi="Times New Roman"/>
          <w:b/>
          <w:sz w:val="28"/>
          <w:szCs w:val="28"/>
        </w:rPr>
        <w:t>ознакомлен</w:t>
      </w:r>
      <w:proofErr w:type="gramEnd"/>
      <w:r w:rsidRPr="00AA4AD6">
        <w:rPr>
          <w:rFonts w:ascii="Times New Roman" w:hAnsi="Times New Roman"/>
          <w:b/>
          <w:sz w:val="28"/>
          <w:szCs w:val="28"/>
        </w:rPr>
        <w:t>, согласен ______________________________-</w:t>
      </w:r>
    </w:p>
    <w:p w:rsidR="007F36B5" w:rsidRDefault="007F36B5" w:rsidP="008E0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подпись</w:t>
      </w:r>
    </w:p>
    <w:p w:rsidR="007F36B5" w:rsidRPr="00FF36F8" w:rsidRDefault="007F36B5" w:rsidP="008E0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3160"/>
        <w:gridCol w:w="69"/>
        <w:gridCol w:w="1774"/>
        <w:gridCol w:w="3120"/>
        <w:gridCol w:w="4678"/>
        <w:gridCol w:w="990"/>
        <w:gridCol w:w="1190"/>
      </w:tblGrid>
      <w:tr w:rsidR="007F36B5" w:rsidRPr="0014003A" w:rsidTr="00AA4AD6">
        <w:tc>
          <w:tcPr>
            <w:tcW w:w="203" w:type="pct"/>
            <w:shd w:val="clear" w:color="auto" w:fill="FDE9D9"/>
            <w:vAlign w:val="center"/>
          </w:tcPr>
          <w:p w:rsidR="007F36B5" w:rsidRPr="0014003A" w:rsidRDefault="007F36B5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" w:type="pct"/>
            <w:gridSpan w:val="2"/>
            <w:shd w:val="clear" w:color="auto" w:fill="FDE9D9"/>
            <w:vAlign w:val="center"/>
          </w:tcPr>
          <w:p w:rsidR="007F36B5" w:rsidRPr="0014003A" w:rsidRDefault="007F36B5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568" w:type="pct"/>
            <w:shd w:val="clear" w:color="auto" w:fill="FDE9D9"/>
            <w:vAlign w:val="center"/>
          </w:tcPr>
          <w:p w:rsidR="007F36B5" w:rsidRPr="0014003A" w:rsidRDefault="007F36B5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999" w:type="pc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F36B5" w:rsidRPr="0014003A" w:rsidRDefault="007F36B5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Шкала  показателей</w:t>
            </w:r>
          </w:p>
        </w:tc>
        <w:tc>
          <w:tcPr>
            <w:tcW w:w="1498" w:type="pct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F36B5" w:rsidRPr="0014003A" w:rsidRDefault="007F36B5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Уровень мероприятия</w:t>
            </w:r>
          </w:p>
          <w:p w:rsidR="007F36B5" w:rsidRPr="0014003A" w:rsidRDefault="007F36B5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Классы</w:t>
            </w:r>
          </w:p>
          <w:p w:rsidR="007F36B5" w:rsidRPr="0014003A" w:rsidRDefault="007F36B5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F36B5" w:rsidRPr="0014003A" w:rsidRDefault="007F36B5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Баллы</w:t>
            </w:r>
          </w:p>
          <w:p w:rsidR="007F36B5" w:rsidRPr="0014003A" w:rsidRDefault="007F36B5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педагог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F36B5" w:rsidRPr="0014003A" w:rsidRDefault="007F36B5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Баллы</w:t>
            </w:r>
          </w:p>
          <w:p w:rsidR="007F36B5" w:rsidRPr="0014003A" w:rsidRDefault="007F36B5" w:rsidP="007C20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03A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7F36B5" w:rsidRPr="0014003A" w:rsidTr="007C2015">
        <w:trPr>
          <w:trHeight w:val="216"/>
        </w:trPr>
        <w:tc>
          <w:tcPr>
            <w:tcW w:w="5000" w:type="pct"/>
            <w:gridSpan w:val="8"/>
            <w:shd w:val="clear" w:color="auto" w:fill="C6D9F1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03A">
              <w:rPr>
                <w:rFonts w:ascii="Times New Roman" w:hAnsi="Times New Roman"/>
                <w:b/>
                <w:sz w:val="28"/>
                <w:szCs w:val="28"/>
              </w:rPr>
              <w:t>Качество образовательной деятельности</w:t>
            </w:r>
          </w:p>
        </w:tc>
      </w:tr>
      <w:tr w:rsidR="007F36B5" w:rsidRPr="0014003A" w:rsidTr="00582211">
        <w:trPr>
          <w:trHeight w:val="1027"/>
        </w:trPr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7F36B5" w:rsidRPr="00757F12" w:rsidRDefault="007F36B5" w:rsidP="005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>Успеваемость  учащихся</w:t>
            </w:r>
          </w:p>
        </w:tc>
        <w:tc>
          <w:tcPr>
            <w:tcW w:w="568" w:type="pct"/>
          </w:tcPr>
          <w:p w:rsidR="007F36B5" w:rsidRPr="00757F12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 w:rsidRPr="00757F12">
              <w:rPr>
                <w:rFonts w:ascii="Times New Roman" w:hAnsi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F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F1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7F36B5" w:rsidRPr="00757F12" w:rsidRDefault="007F36B5" w:rsidP="0078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rPr>
          <w:trHeight w:val="749"/>
        </w:trPr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выпускников, сдавших ЕГЭ, ОГЭ </w:t>
            </w:r>
          </w:p>
        </w:tc>
        <w:tc>
          <w:tcPr>
            <w:tcW w:w="568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100% - 3 балла</w:t>
            </w:r>
          </w:p>
          <w:p w:rsidR="007F36B5" w:rsidRPr="0014003A" w:rsidRDefault="007F36B5" w:rsidP="00AA4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rPr>
          <w:trHeight w:val="966"/>
        </w:trPr>
        <w:tc>
          <w:tcPr>
            <w:tcW w:w="203" w:type="pct"/>
            <w:vMerge w:val="restart"/>
          </w:tcPr>
          <w:p w:rsidR="007F36B5" w:rsidRPr="0014003A" w:rsidRDefault="007F36B5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</w:tcPr>
          <w:p w:rsidR="007F36B5" w:rsidRPr="00BA490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905">
              <w:rPr>
                <w:rFonts w:ascii="Times New Roman" w:hAnsi="Times New Roman"/>
                <w:sz w:val="24"/>
                <w:szCs w:val="24"/>
              </w:rPr>
              <w:t>Результативность участия учащихся  в конкурсных предметных  и воспитательных мероприятиях  (очное участие)</w:t>
            </w:r>
          </w:p>
        </w:tc>
        <w:tc>
          <w:tcPr>
            <w:tcW w:w="568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Всероссийский-5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Региональный -4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Муниципальный -3 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4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8A3960" w:rsidRDefault="007F36B5" w:rsidP="00231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  <w:vMerge/>
          </w:tcPr>
          <w:p w:rsidR="007F36B5" w:rsidRPr="0014003A" w:rsidRDefault="007F36B5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</w:tcPr>
          <w:p w:rsidR="007F36B5" w:rsidRPr="00BA4905" w:rsidRDefault="007F36B5" w:rsidP="00E67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Всероссийский-4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Региональный -3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Муниципальный -2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231872" w:rsidRDefault="007F36B5" w:rsidP="008A3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7F36B5" w:rsidRPr="00BA4905" w:rsidRDefault="007F36B5" w:rsidP="00AA4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4905">
              <w:rPr>
                <w:rFonts w:ascii="Times New Roman" w:hAnsi="Times New Roman"/>
                <w:sz w:val="24"/>
                <w:szCs w:val="24"/>
              </w:rPr>
              <w:t>Результативность участия учащихся  в конкурсных предметных  и воспитательных мероприятиях  (</w:t>
            </w:r>
            <w:proofErr w:type="gramStart"/>
            <w:r w:rsidRPr="00BA4905">
              <w:rPr>
                <w:rFonts w:ascii="Times New Roman" w:hAnsi="Times New Roman"/>
                <w:sz w:val="24"/>
                <w:szCs w:val="24"/>
              </w:rPr>
              <w:t>дистанционное</w:t>
            </w:r>
            <w:proofErr w:type="gramEnd"/>
            <w:r w:rsidRPr="00BA49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8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Победители призеры, участники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BA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от наибольшего количества участников по школе, н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е более 6 баллов 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87436A" w:rsidRDefault="007F36B5" w:rsidP="008E0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7F00C0">
        <w:trPr>
          <w:trHeight w:val="546"/>
        </w:trPr>
        <w:tc>
          <w:tcPr>
            <w:tcW w:w="203" w:type="pct"/>
            <w:vMerge w:val="restart"/>
          </w:tcPr>
          <w:p w:rsidR="007F36B5" w:rsidRPr="0014003A" w:rsidRDefault="007F36B5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</w:tcPr>
          <w:p w:rsidR="007F36B5" w:rsidRPr="007F00C0" w:rsidRDefault="007F36B5" w:rsidP="007F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A1937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конкурсных мероприятиях, входящих в перечень, утвержденный приказом Министерства науки и высшего образования РФ </w:t>
            </w:r>
            <w:r w:rsidRPr="00FA1937">
              <w:rPr>
                <w:rFonts w:ascii="Times New Roman" w:hAnsi="Times New Roman"/>
                <w:sz w:val="24"/>
                <w:szCs w:val="24"/>
              </w:rPr>
              <w:lastRenderedPageBreak/>
              <w:t>«Об утверждении перечня олимпиад и иных интеллектуальных и (или) творческих конкурсов на текущий учебный год» (кроме Всероссийской олимпиады школьников) (очное и заочной участие)</w:t>
            </w:r>
            <w:proofErr w:type="gramEnd"/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7F36B5" w:rsidRPr="00FA1937" w:rsidRDefault="007F36B5" w:rsidP="00DD0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lastRenderedPageBreak/>
              <w:t>Победители и призеры</w:t>
            </w:r>
          </w:p>
        </w:tc>
        <w:tc>
          <w:tcPr>
            <w:tcW w:w="999" w:type="pct"/>
            <w:tcBorders>
              <w:bottom w:val="single" w:sz="4" w:space="0" w:color="auto"/>
              <w:right w:val="single" w:sz="4" w:space="0" w:color="auto"/>
            </w:tcBorders>
          </w:tcPr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Всероссийский-5</w:t>
            </w:r>
          </w:p>
          <w:p w:rsidR="007F36B5" w:rsidRPr="00FA1937" w:rsidRDefault="007F36B5" w:rsidP="00BA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Региональный -4</w:t>
            </w:r>
          </w:p>
        </w:tc>
        <w:tc>
          <w:tcPr>
            <w:tcW w:w="1498" w:type="pct"/>
            <w:tcBorders>
              <w:left w:val="single" w:sz="4" w:space="0" w:color="auto"/>
              <w:bottom w:val="single" w:sz="4" w:space="0" w:color="auto"/>
            </w:tcBorders>
          </w:tcPr>
          <w:p w:rsidR="007F36B5" w:rsidRPr="0087436A" w:rsidRDefault="007F36B5" w:rsidP="008E0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7F00C0">
        <w:trPr>
          <w:trHeight w:val="292"/>
        </w:trPr>
        <w:tc>
          <w:tcPr>
            <w:tcW w:w="203" w:type="pct"/>
            <w:vMerge/>
          </w:tcPr>
          <w:p w:rsidR="007F36B5" w:rsidRPr="0014003A" w:rsidRDefault="007F36B5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</w:tcPr>
          <w:p w:rsidR="007F36B5" w:rsidRPr="00686C69" w:rsidRDefault="007F36B5" w:rsidP="007F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7F36B5" w:rsidRPr="00FA1937" w:rsidRDefault="007F36B5" w:rsidP="00DD0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99" w:type="pct"/>
            <w:tcBorders>
              <w:top w:val="single" w:sz="4" w:space="0" w:color="auto"/>
              <w:right w:val="single" w:sz="4" w:space="0" w:color="auto"/>
            </w:tcBorders>
          </w:tcPr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Всероссийский - 4</w:t>
            </w:r>
          </w:p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Региональный - 3</w:t>
            </w:r>
          </w:p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</w:tcBorders>
          </w:tcPr>
          <w:p w:rsidR="007F36B5" w:rsidRPr="0087436A" w:rsidRDefault="007F36B5" w:rsidP="008E0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Например: «Бельчонок»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7F36B5" w:rsidRPr="00FA1937" w:rsidRDefault="007F36B5" w:rsidP="004C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Результативность  организации внеурочной деятельности учащихся.</w:t>
            </w:r>
            <w:r w:rsidR="0092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1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1937">
              <w:rPr>
                <w:rFonts w:ascii="Times New Roman" w:hAnsi="Times New Roman"/>
                <w:sz w:val="24"/>
                <w:szCs w:val="24"/>
              </w:rPr>
              <w:t>одготовка и проведение конкурсных мероприятий для обучающихся (с отражением информации в базе данных)</w:t>
            </w:r>
          </w:p>
        </w:tc>
        <w:tc>
          <w:tcPr>
            <w:tcW w:w="568" w:type="pct"/>
          </w:tcPr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937">
              <w:rPr>
                <w:rFonts w:ascii="Times New Roman" w:hAnsi="Times New Roman"/>
                <w:sz w:val="24"/>
                <w:szCs w:val="24"/>
              </w:rPr>
              <w:t>Конкурсные мероприятия международного, всероссийского, регионального, муниципального уровней (от 5 человек – 1б</w:t>
            </w:r>
            <w:proofErr w:type="gramEnd"/>
          </w:p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от 6до 15 человек – 2б</w:t>
            </w:r>
          </w:p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от 16 до 30 – 3б</w:t>
            </w:r>
          </w:p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свыше 30 – 5б)</w:t>
            </w:r>
          </w:p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 xml:space="preserve">Школьный- 1 </w:t>
            </w:r>
          </w:p>
          <w:p w:rsidR="007F36B5" w:rsidRPr="00FA1937" w:rsidRDefault="007F36B5" w:rsidP="004C0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 xml:space="preserve">За массовые мероприятия +1 б </w:t>
            </w:r>
            <w:r w:rsidRPr="00FA1937">
              <w:rPr>
                <w:rFonts w:ascii="Times New Roman" w:hAnsi="Times New Roman"/>
                <w:sz w:val="20"/>
                <w:szCs w:val="20"/>
              </w:rPr>
              <w:t>(баллы начисляются по представлению руководителей ШМС)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7E0CA6" w:rsidRDefault="007F36B5" w:rsidP="007E0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A6">
              <w:rPr>
                <w:rFonts w:ascii="Times New Roman" w:hAnsi="Times New Roman"/>
                <w:sz w:val="24"/>
                <w:szCs w:val="24"/>
              </w:rPr>
              <w:t>Например: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«Золотое руно»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Результативность проектной деятельности</w:t>
            </w:r>
          </w:p>
        </w:tc>
        <w:tc>
          <w:tcPr>
            <w:tcW w:w="568" w:type="pct"/>
          </w:tcPr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:rsidR="007F36B5" w:rsidRPr="00FA1937" w:rsidRDefault="007F36B5" w:rsidP="00AA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7F36B5" w:rsidRPr="00FA1937" w:rsidRDefault="007F36B5" w:rsidP="00AA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6B5" w:rsidRPr="00FA1937" w:rsidRDefault="007F36B5" w:rsidP="00AA4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6B5" w:rsidRPr="00FA1937" w:rsidRDefault="007F36B5" w:rsidP="00AA4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Всероссийский-5</w:t>
            </w:r>
          </w:p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Региональный - 3</w:t>
            </w:r>
          </w:p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Муниципальный - 2</w:t>
            </w:r>
          </w:p>
          <w:p w:rsidR="007F36B5" w:rsidRPr="00FA1937" w:rsidRDefault="007F36B5" w:rsidP="00C412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1937">
              <w:rPr>
                <w:rFonts w:ascii="Times New Roman" w:hAnsi="Times New Roman"/>
                <w:szCs w:val="24"/>
              </w:rPr>
              <w:t>Школьный– 1</w:t>
            </w:r>
          </w:p>
          <w:p w:rsidR="007F36B5" w:rsidRPr="00FA1937" w:rsidRDefault="007F36B5" w:rsidP="00C412A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1937">
              <w:rPr>
                <w:rFonts w:ascii="Times New Roman" w:hAnsi="Times New Roman"/>
                <w:szCs w:val="24"/>
              </w:rPr>
              <w:t xml:space="preserve">Руководство </w:t>
            </w:r>
            <w:r w:rsidRPr="00FA1937">
              <w:rPr>
                <w:rFonts w:ascii="Times New Roman" w:hAnsi="Times New Roman"/>
                <w:b/>
                <w:szCs w:val="24"/>
                <w:u w:val="single"/>
              </w:rPr>
              <w:t>учителями-предметниками</w:t>
            </w:r>
            <w:r w:rsidRPr="00FA1937">
              <w:rPr>
                <w:rFonts w:ascii="Times New Roman" w:hAnsi="Times New Roman"/>
                <w:szCs w:val="24"/>
              </w:rPr>
              <w:t xml:space="preserve"> проектной деятельностью учащихся 8-11 классов:</w:t>
            </w:r>
          </w:p>
          <w:p w:rsidR="007F36B5" w:rsidRPr="00FA1937" w:rsidRDefault="007F36B5" w:rsidP="00C41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Cs w:val="24"/>
              </w:rPr>
              <w:t>(за каждого учащегося 0,5 балла)</w:t>
            </w:r>
            <w:r>
              <w:rPr>
                <w:rFonts w:ascii="Times New Roman" w:hAnsi="Times New Roman"/>
                <w:szCs w:val="24"/>
              </w:rPr>
              <w:t xml:space="preserve"> начисляется заместителем директора по НМР по результатам работ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C6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D84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Проверка работ различного уровня</w:t>
            </w:r>
          </w:p>
        </w:tc>
        <w:tc>
          <w:tcPr>
            <w:tcW w:w="568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ВПР</w:t>
            </w:r>
          </w:p>
          <w:p w:rsidR="007F36B5" w:rsidRDefault="00925B74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36B5" w:rsidRPr="0014003A">
              <w:rPr>
                <w:rFonts w:ascii="Times New Roman" w:hAnsi="Times New Roman"/>
                <w:sz w:val="24"/>
                <w:szCs w:val="24"/>
              </w:rPr>
              <w:t>лимпиады</w:t>
            </w:r>
          </w:p>
          <w:p w:rsidR="00925B74" w:rsidRDefault="00925B74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B74" w:rsidRPr="0014003A" w:rsidRDefault="00925B74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0,5 за каждый вид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7C2015">
        <w:tc>
          <w:tcPr>
            <w:tcW w:w="5000" w:type="pct"/>
            <w:gridSpan w:val="8"/>
            <w:shd w:val="clear" w:color="auto" w:fill="C6D9F1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0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Качество методической, инновационной деятельности</w:t>
            </w: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gridSpan w:val="2"/>
          </w:tcPr>
          <w:p w:rsidR="007F36B5" w:rsidRPr="0014003A" w:rsidRDefault="007F36B5" w:rsidP="005E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 xml:space="preserve">Результативность  участия в конкурсных мероприятиях, конкурсных отборах ДО, ЦРО, ИРО, </w:t>
            </w:r>
            <w:proofErr w:type="spellStart"/>
            <w:r w:rsidRPr="00FA1937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="0092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937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568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Победители призеры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  <w:p w:rsidR="007F36B5" w:rsidRDefault="007F36B5" w:rsidP="0067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Муниципальный -5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7F36B5" w:rsidRPr="0014003A" w:rsidRDefault="007F36B5" w:rsidP="00672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525">
              <w:rPr>
                <w:rFonts w:ascii="Times New Roman" w:hAnsi="Times New Roman"/>
                <w:sz w:val="24"/>
                <w:szCs w:val="24"/>
              </w:rPr>
              <w:t>Количество баллов суммируется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093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pct"/>
            <w:gridSpan w:val="2"/>
          </w:tcPr>
          <w:p w:rsidR="007F36B5" w:rsidRPr="00FA1937" w:rsidRDefault="007F36B5" w:rsidP="004C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Результативность  участия в профессиональных конкурсах, фестивалях, ярмарка</w:t>
            </w:r>
            <w:proofErr w:type="gramStart"/>
            <w:r w:rsidRPr="00FA1937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FA1937">
              <w:rPr>
                <w:rFonts w:ascii="Times New Roman" w:hAnsi="Times New Roman"/>
                <w:sz w:val="24"/>
                <w:szCs w:val="24"/>
              </w:rPr>
              <w:t>очное/заочное участие)</w:t>
            </w:r>
          </w:p>
        </w:tc>
        <w:tc>
          <w:tcPr>
            <w:tcW w:w="568" w:type="pct"/>
          </w:tcPr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Победители призеры/</w:t>
            </w:r>
          </w:p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Всероссийский-10/5</w:t>
            </w:r>
          </w:p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Региональный -5/3</w:t>
            </w:r>
          </w:p>
          <w:p w:rsidR="007F36B5" w:rsidRPr="00FA1937" w:rsidRDefault="007F36B5" w:rsidP="00D5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Муниципальный  - 3/1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C6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093B3D" w:rsidRDefault="007F36B5" w:rsidP="00093B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pct"/>
            <w:gridSpan w:val="2"/>
          </w:tcPr>
          <w:p w:rsidR="007F36B5" w:rsidRPr="00FA1937" w:rsidRDefault="007F36B5" w:rsidP="004C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Результативность организации и проведения методических мероприятий по обобщению и распространению опыта работы (</w:t>
            </w:r>
            <w:proofErr w:type="gramStart"/>
            <w:r w:rsidRPr="00FA1937">
              <w:rPr>
                <w:rFonts w:ascii="Times New Roman" w:hAnsi="Times New Roman"/>
                <w:sz w:val="24"/>
                <w:szCs w:val="24"/>
              </w:rPr>
              <w:t>очное</w:t>
            </w:r>
            <w:proofErr w:type="gramEnd"/>
            <w:r w:rsidRPr="00FA19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8" w:type="pct"/>
          </w:tcPr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 xml:space="preserve">методических мероприятий, открытых уроков, </w:t>
            </w:r>
          </w:p>
          <w:p w:rsidR="007F36B5" w:rsidRPr="00FA1937" w:rsidRDefault="007F36B5" w:rsidP="004C0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выступления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Всероссийский-5</w:t>
            </w:r>
          </w:p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Региональный -4</w:t>
            </w:r>
          </w:p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Муниципальный -3</w:t>
            </w:r>
          </w:p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Количество баллов суммируется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093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68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" w:type="pct"/>
            <w:gridSpan w:val="2"/>
          </w:tcPr>
          <w:p w:rsidR="007F36B5" w:rsidRPr="00FA1937" w:rsidRDefault="007F36B5" w:rsidP="006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Представление опыта педагогами в рамках методических мероприятий (НПК, мастер-классы, семинары, ярмарки и др., кроме опыта, представленного в п. 1, 2, 3, 5, 6, 7) в образовательных событиях, марафонах ДО, ЦРО, ИРО</w:t>
            </w:r>
          </w:p>
          <w:p w:rsidR="007F36B5" w:rsidRPr="00FA1937" w:rsidRDefault="007F36B5" w:rsidP="006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(очное/заочное участие)</w:t>
            </w:r>
          </w:p>
        </w:tc>
        <w:tc>
          <w:tcPr>
            <w:tcW w:w="568" w:type="pct"/>
          </w:tcPr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FA1937" w:rsidRDefault="007F36B5" w:rsidP="004C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Всероссийский-5</w:t>
            </w:r>
          </w:p>
          <w:p w:rsidR="007F36B5" w:rsidRPr="00FA1937" w:rsidRDefault="007F36B5" w:rsidP="004C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Региональный -4</w:t>
            </w:r>
          </w:p>
          <w:p w:rsidR="007F36B5" w:rsidRPr="00FA1937" w:rsidRDefault="007F36B5" w:rsidP="004C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Муниципальный -3</w:t>
            </w:r>
          </w:p>
          <w:p w:rsidR="007F36B5" w:rsidRPr="00FA1937" w:rsidRDefault="007F36B5" w:rsidP="004C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Количество баллов суммируется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093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" w:type="pct"/>
            <w:gridSpan w:val="2"/>
          </w:tcPr>
          <w:p w:rsidR="007F36B5" w:rsidRPr="00FA1937" w:rsidRDefault="007F36B5" w:rsidP="005E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Публикации собственного  опыта работы в печатных и электронных сборниках и профессиональных изданиях</w:t>
            </w:r>
          </w:p>
        </w:tc>
        <w:tc>
          <w:tcPr>
            <w:tcW w:w="568" w:type="pct"/>
          </w:tcPr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Публикация, прошедшая экспертизу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FA1937" w:rsidRDefault="007F36B5" w:rsidP="0075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Всероссийский-5</w:t>
            </w:r>
          </w:p>
          <w:p w:rsidR="007F36B5" w:rsidRPr="00FA1937" w:rsidRDefault="007F36B5" w:rsidP="0075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Региональный -4</w:t>
            </w:r>
          </w:p>
          <w:p w:rsidR="007F36B5" w:rsidRPr="00FA1937" w:rsidRDefault="007F36B5" w:rsidP="0075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Муниципальный -3</w:t>
            </w:r>
          </w:p>
          <w:p w:rsidR="007F36B5" w:rsidRPr="00FA1937" w:rsidRDefault="007F36B5" w:rsidP="005E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в сети Интернет -1 (электронный сборниках с УДК и ББК)</w:t>
            </w:r>
          </w:p>
          <w:p w:rsidR="007F36B5" w:rsidRDefault="007F36B5" w:rsidP="006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Количество баллов суммируется</w:t>
            </w:r>
          </w:p>
          <w:p w:rsidR="00925B74" w:rsidRDefault="00925B74" w:rsidP="006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B74" w:rsidRPr="00FA1937" w:rsidRDefault="00925B74" w:rsidP="0068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0637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4" w:type="pct"/>
            <w:gridSpan w:val="2"/>
          </w:tcPr>
          <w:p w:rsidR="007F36B5" w:rsidRPr="0014003A" w:rsidRDefault="007F36B5" w:rsidP="005E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525">
              <w:rPr>
                <w:rFonts w:ascii="Times New Roman" w:hAnsi="Times New Roman"/>
                <w:sz w:val="24"/>
                <w:szCs w:val="24"/>
              </w:rPr>
              <w:t>Представление результатов и опыта деятельности в рамках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инновационных</w:t>
            </w:r>
            <w:r w:rsidRPr="005E1525">
              <w:rPr>
                <w:rFonts w:ascii="Times New Roman" w:hAnsi="Times New Roman"/>
                <w:sz w:val="24"/>
                <w:szCs w:val="24"/>
              </w:rPr>
              <w:t xml:space="preserve"> площадок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568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баллы начисляются заместителем  директора по НМР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" w:type="pct"/>
            <w:gridSpan w:val="2"/>
          </w:tcPr>
          <w:p w:rsidR="007F36B5" w:rsidRPr="00FA1937" w:rsidRDefault="007F36B5" w:rsidP="005E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 в сетевых сообществах ЦРО, ИРО (ШСП, </w:t>
            </w:r>
            <w:proofErr w:type="gramStart"/>
            <w:r w:rsidRPr="00FA1937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FA1937">
              <w:rPr>
                <w:rFonts w:ascii="Times New Roman" w:hAnsi="Times New Roman"/>
                <w:sz w:val="24"/>
                <w:szCs w:val="24"/>
              </w:rPr>
              <w:t>, ШК, ШСМ и др.)</w:t>
            </w:r>
          </w:p>
        </w:tc>
        <w:tc>
          <w:tcPr>
            <w:tcW w:w="568" w:type="pct"/>
          </w:tcPr>
          <w:p w:rsidR="007F36B5" w:rsidRPr="00FA1937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Активное участие, представление опыта работы  и защита итогового методического продукта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93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  <w:r w:rsidRPr="00FA1937">
              <w:rPr>
                <w:rFonts w:ascii="Times New Roman" w:hAnsi="Times New Roman"/>
                <w:sz w:val="24"/>
                <w:szCs w:val="24"/>
              </w:rPr>
              <w:t xml:space="preserve"> (выступление) – 5 баллов</w:t>
            </w:r>
          </w:p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9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FA1937">
              <w:rPr>
                <w:rFonts w:ascii="Times New Roman" w:hAnsi="Times New Roman"/>
                <w:sz w:val="24"/>
                <w:szCs w:val="24"/>
              </w:rPr>
              <w:t xml:space="preserve"> (защита продукта на Фестивале сетевых сообществ) – 3 балла</w:t>
            </w:r>
          </w:p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93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FA1937">
              <w:rPr>
                <w:rFonts w:ascii="Times New Roman" w:hAnsi="Times New Roman"/>
                <w:sz w:val="24"/>
                <w:szCs w:val="24"/>
              </w:rPr>
              <w:t xml:space="preserve"> (выступление) – 2 балла</w:t>
            </w:r>
          </w:p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Муниципальный (участие в работе) -1 балл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093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" w:type="pct"/>
            <w:gridSpan w:val="2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Результативность работы с молодыми</w:t>
            </w:r>
            <w:r w:rsidR="0092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</w:p>
        </w:tc>
        <w:tc>
          <w:tcPr>
            <w:tcW w:w="568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644">
              <w:rPr>
                <w:rFonts w:ascii="Times New Roman" w:hAnsi="Times New Roman"/>
                <w:szCs w:val="24"/>
              </w:rPr>
              <w:t>наставничество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2A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722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-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pct"/>
            <w:gridSpan w:val="2"/>
          </w:tcPr>
          <w:p w:rsidR="007F36B5" w:rsidRPr="00757F12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>Результативность участия в экспертной деятельности</w:t>
            </w:r>
          </w:p>
        </w:tc>
        <w:tc>
          <w:tcPr>
            <w:tcW w:w="568" w:type="pct"/>
          </w:tcPr>
          <w:p w:rsidR="007F36B5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>Экспертиза 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региональном уровне</w:t>
            </w:r>
          </w:p>
          <w:p w:rsidR="007F36B5" w:rsidRPr="007C2015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  <w:p w:rsidR="007F36B5" w:rsidRPr="00757F12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на муниципальном уровне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757F12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начисляются комиссией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093B3D" w:rsidRDefault="007F36B5" w:rsidP="00063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" w:type="pct"/>
            <w:gridSpan w:val="2"/>
          </w:tcPr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электронных образовательных ресурсов, </w:t>
            </w:r>
            <w:proofErr w:type="spellStart"/>
            <w:r w:rsidRPr="00FA1937">
              <w:rPr>
                <w:rFonts w:ascii="Times New Roman" w:hAnsi="Times New Roman"/>
                <w:sz w:val="24"/>
                <w:szCs w:val="24"/>
                <w:lang w:val="en-US"/>
              </w:rPr>
              <w:t>veb</w:t>
            </w:r>
            <w:proofErr w:type="spellEnd"/>
            <w:r w:rsidRPr="00FA1937">
              <w:rPr>
                <w:rFonts w:ascii="Times New Roman" w:hAnsi="Times New Roman"/>
                <w:sz w:val="24"/>
                <w:szCs w:val="24"/>
              </w:rPr>
              <w:t>- инструментов, цифровых платформ, систем дистанционного обучения в образовательной деятельности</w:t>
            </w:r>
          </w:p>
        </w:tc>
        <w:tc>
          <w:tcPr>
            <w:tcW w:w="568" w:type="pct"/>
          </w:tcPr>
          <w:p w:rsidR="007F36B5" w:rsidRPr="00FA1937" w:rsidRDefault="007F36B5" w:rsidP="00DD0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1937">
              <w:rPr>
                <w:rFonts w:ascii="Times New Roman" w:hAnsi="Times New Roman"/>
                <w:sz w:val="24"/>
                <w:szCs w:val="24"/>
              </w:rPr>
              <w:t>Количество обучающихся, включенных в работу ресурса и активность работы на ресурсах</w:t>
            </w:r>
            <w:proofErr w:type="gramEnd"/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 xml:space="preserve"> баллы начисляются заместителем  директора по НМР 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Название ресурса:</w:t>
            </w:r>
          </w:p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Количество учащихся, включенных в работу ресурса</w:t>
            </w:r>
          </w:p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Указание использованных форм и видов работ с применением ресурса: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7C2015">
        <w:tc>
          <w:tcPr>
            <w:tcW w:w="5000" w:type="pct"/>
            <w:gridSpan w:val="8"/>
            <w:shd w:val="clear" w:color="auto" w:fill="C6D9F1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12">
              <w:rPr>
                <w:rFonts w:ascii="Times New Roman" w:hAnsi="Times New Roman"/>
                <w:b/>
                <w:sz w:val="28"/>
                <w:szCs w:val="28"/>
              </w:rPr>
              <w:t xml:space="preserve">Качество воспитательной работы </w:t>
            </w: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757F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учащихся в РДШ</w:t>
            </w:r>
          </w:p>
        </w:tc>
        <w:tc>
          <w:tcPr>
            <w:tcW w:w="590" w:type="pct"/>
            <w:gridSpan w:val="2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учащихся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Каждое мероприятие  1</w:t>
            </w:r>
            <w:proofErr w:type="gramStart"/>
            <w:r w:rsidRPr="0014003A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Pr="0014003A">
              <w:rPr>
                <w:rFonts w:ascii="Times New Roman" w:hAnsi="Times New Roman"/>
                <w:sz w:val="24"/>
                <w:szCs w:val="24"/>
              </w:rPr>
              <w:t>баллы суммируются)</w:t>
            </w:r>
            <w:r>
              <w:rPr>
                <w:rFonts w:ascii="Times New Roman" w:hAnsi="Times New Roman"/>
                <w:sz w:val="24"/>
                <w:szCs w:val="24"/>
              </w:rPr>
              <w:t>, заполняется педагогом-организатором</w:t>
            </w:r>
          </w:p>
          <w:p w:rsidR="00925B74" w:rsidRDefault="00925B74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B74" w:rsidRPr="0014003A" w:rsidRDefault="00925B74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757F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школьного самоуправления</w:t>
            </w:r>
          </w:p>
        </w:tc>
        <w:tc>
          <w:tcPr>
            <w:tcW w:w="590" w:type="pct"/>
            <w:gridSpan w:val="2"/>
          </w:tcPr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педагогом-организатором-3б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87436A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rPr>
          <w:trHeight w:val="1032"/>
        </w:trPr>
        <w:tc>
          <w:tcPr>
            <w:tcW w:w="203" w:type="pct"/>
          </w:tcPr>
          <w:p w:rsidR="007F36B5" w:rsidRPr="0014003A" w:rsidRDefault="007F36B5" w:rsidP="00E676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во всех общешкольных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 волонтерских мероприятиях</w:t>
            </w:r>
          </w:p>
        </w:tc>
        <w:tc>
          <w:tcPr>
            <w:tcW w:w="590" w:type="pct"/>
            <w:gridSpan w:val="2"/>
          </w:tcPr>
          <w:p w:rsidR="007F36B5" w:rsidRPr="0014003A" w:rsidRDefault="007F36B5" w:rsidP="0048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/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48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баллов </w:t>
            </w:r>
          </w:p>
          <w:p w:rsidR="007F36B5" w:rsidRPr="00063739" w:rsidRDefault="007F36B5" w:rsidP="00484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739">
              <w:rPr>
                <w:rFonts w:ascii="Times New Roman" w:hAnsi="Times New Roman"/>
                <w:b/>
                <w:sz w:val="24"/>
                <w:szCs w:val="24"/>
              </w:rPr>
              <w:t xml:space="preserve">Начисляется   заместителем директора по ВР по рейтингу 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87436A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7F00C0">
        <w:trPr>
          <w:trHeight w:val="412"/>
        </w:trPr>
        <w:tc>
          <w:tcPr>
            <w:tcW w:w="203" w:type="pct"/>
            <w:vMerge w:val="restart"/>
          </w:tcPr>
          <w:p w:rsidR="007F36B5" w:rsidRPr="0014003A" w:rsidRDefault="007F36B5" w:rsidP="00E676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</w:tcPr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Участие обучающихся в соревнованиях профессиональных компетенций</w:t>
            </w:r>
          </w:p>
        </w:tc>
        <w:tc>
          <w:tcPr>
            <w:tcW w:w="590" w:type="pct"/>
            <w:gridSpan w:val="2"/>
            <w:tcBorders>
              <w:bottom w:val="single" w:sz="4" w:space="0" w:color="auto"/>
            </w:tcBorders>
          </w:tcPr>
          <w:p w:rsidR="007F36B5" w:rsidRPr="00FA1937" w:rsidRDefault="007F36B5" w:rsidP="00DD0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999" w:type="pct"/>
            <w:tcBorders>
              <w:bottom w:val="single" w:sz="4" w:space="0" w:color="auto"/>
              <w:right w:val="single" w:sz="4" w:space="0" w:color="auto"/>
            </w:tcBorders>
          </w:tcPr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Всероссийский-5</w:t>
            </w:r>
          </w:p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Региональный -4</w:t>
            </w:r>
          </w:p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 xml:space="preserve">Муниципальный -3 </w:t>
            </w:r>
          </w:p>
        </w:tc>
        <w:tc>
          <w:tcPr>
            <w:tcW w:w="1498" w:type="pct"/>
            <w:tcBorders>
              <w:left w:val="single" w:sz="4" w:space="0" w:color="auto"/>
              <w:bottom w:val="single" w:sz="4" w:space="0" w:color="auto"/>
            </w:tcBorders>
          </w:tcPr>
          <w:p w:rsidR="007F36B5" w:rsidRPr="0087436A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7F00C0">
        <w:trPr>
          <w:trHeight w:val="674"/>
        </w:trPr>
        <w:tc>
          <w:tcPr>
            <w:tcW w:w="203" w:type="pct"/>
            <w:vMerge/>
          </w:tcPr>
          <w:p w:rsidR="007F36B5" w:rsidRPr="0014003A" w:rsidRDefault="007F36B5" w:rsidP="00E676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7F36B5" w:rsidRPr="00FA1937" w:rsidRDefault="007F36B5" w:rsidP="00DD0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99" w:type="pct"/>
            <w:tcBorders>
              <w:top w:val="single" w:sz="4" w:space="0" w:color="auto"/>
              <w:right w:val="single" w:sz="4" w:space="0" w:color="auto"/>
            </w:tcBorders>
          </w:tcPr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Всероссийский-4</w:t>
            </w:r>
          </w:p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Региональный -3</w:t>
            </w:r>
          </w:p>
          <w:p w:rsidR="007F36B5" w:rsidRPr="00FA1937" w:rsidRDefault="007F36B5" w:rsidP="00DD0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Муниципальный -2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</w:tcBorders>
          </w:tcPr>
          <w:p w:rsidR="007F36B5" w:rsidRPr="0087436A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7F00C0">
        <w:trPr>
          <w:trHeight w:val="674"/>
        </w:trPr>
        <w:tc>
          <w:tcPr>
            <w:tcW w:w="203" w:type="pct"/>
          </w:tcPr>
          <w:p w:rsidR="007F36B5" w:rsidRPr="0014003A" w:rsidRDefault="007F36B5" w:rsidP="00E676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7F36B5" w:rsidRPr="00FA1937" w:rsidRDefault="007F36B5" w:rsidP="007F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A193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FA1937">
              <w:rPr>
                <w:rFonts w:ascii="Times New Roman" w:hAnsi="Times New Roman"/>
                <w:sz w:val="24"/>
                <w:szCs w:val="24"/>
              </w:rPr>
              <w:t xml:space="preserve"> работы с учащимися (экскурсии, дни открытых дверей, организация практик, мастер-классов, </w:t>
            </w:r>
            <w:proofErr w:type="spellStart"/>
            <w:r w:rsidRPr="00FA1937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  <w:r w:rsidRPr="00FA1937">
              <w:rPr>
                <w:rFonts w:ascii="Times New Roman" w:hAnsi="Times New Roman"/>
                <w:sz w:val="24"/>
                <w:szCs w:val="24"/>
              </w:rPr>
              <w:t>, конкурсы, фестивали, диагностики и пр.)</w:t>
            </w:r>
          </w:p>
          <w:p w:rsidR="007F36B5" w:rsidRPr="00FA1937" w:rsidRDefault="007F36B5" w:rsidP="007F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6B5" w:rsidRPr="00FA1937" w:rsidRDefault="007F36B5" w:rsidP="007F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FA1937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FA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937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FA1937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</w:tcBorders>
          </w:tcPr>
          <w:p w:rsidR="007F36B5" w:rsidRPr="00FA1937" w:rsidRDefault="007F36B5" w:rsidP="00DD0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999" w:type="pct"/>
            <w:tcBorders>
              <w:top w:val="single" w:sz="4" w:space="0" w:color="auto"/>
              <w:right w:val="single" w:sz="4" w:space="0" w:color="auto"/>
            </w:tcBorders>
          </w:tcPr>
          <w:p w:rsidR="007F36B5" w:rsidRPr="00FA1937" w:rsidRDefault="007F36B5" w:rsidP="00BA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 xml:space="preserve">От 1до 5 баллов начисляется   заместителем директора по ВР и ответственным за </w:t>
            </w:r>
            <w:proofErr w:type="spellStart"/>
            <w:r w:rsidRPr="00FA1937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FA1937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</w:tcBorders>
          </w:tcPr>
          <w:p w:rsidR="007F36B5" w:rsidRPr="00FA1937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</w:p>
          <w:p w:rsidR="007F36B5" w:rsidRPr="00FA1937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Кол-во учащихся, принявших участие в мероприятии</w:t>
            </w:r>
          </w:p>
          <w:p w:rsidR="007F36B5" w:rsidRPr="00FA1937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6B5" w:rsidRPr="00FA1937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6B5" w:rsidRPr="00FA1937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6B5" w:rsidRPr="00FA1937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6B5" w:rsidRPr="00FA1937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6B5" w:rsidRPr="00FA1937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6B5" w:rsidRPr="00FA1937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Название ресурса:</w:t>
            </w:r>
          </w:p>
          <w:p w:rsidR="007F36B5" w:rsidRPr="00FA1937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Наименование мероприятия:</w:t>
            </w:r>
          </w:p>
          <w:p w:rsidR="007F36B5" w:rsidRPr="00FA1937" w:rsidRDefault="007F36B5" w:rsidP="00874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Количество обучающихся – участников мероприятий</w:t>
            </w:r>
          </w:p>
          <w:p w:rsidR="007F36B5" w:rsidRPr="00FA1937" w:rsidRDefault="007F36B5" w:rsidP="007F0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Количество родителей – участников мероприятий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E676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работы с родителями</w:t>
            </w:r>
          </w:p>
        </w:tc>
        <w:tc>
          <w:tcPr>
            <w:tcW w:w="590" w:type="pct"/>
            <w:gridSpan w:val="2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Смотр род.</w:t>
            </w:r>
          </w:p>
          <w:p w:rsidR="007F36B5" w:rsidRPr="0014003A" w:rsidRDefault="00925B74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F36B5" w:rsidRPr="0014003A">
              <w:rPr>
                <w:rFonts w:ascii="Times New Roman" w:hAnsi="Times New Roman"/>
                <w:sz w:val="24"/>
                <w:szCs w:val="24"/>
              </w:rPr>
              <w:t>омитетов</w:t>
            </w:r>
          </w:p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Организация конкурсов и мероприятий с родителями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Победитель-5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Участники -3</w:t>
            </w:r>
          </w:p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От 1 до 5 баллов 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Начисляется   заместителем директора по ВР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E676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Организация питания учащихся</w:t>
            </w:r>
          </w:p>
          <w:p w:rsidR="00925B74" w:rsidRDefault="00925B74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B74" w:rsidRPr="0014003A" w:rsidRDefault="00925B74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70% -100%  - 3 балла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874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E676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Организация деятельности классного руководителя в</w:t>
            </w:r>
            <w:r w:rsidR="00925B7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9, 11 классах</w:t>
            </w:r>
          </w:p>
        </w:tc>
        <w:tc>
          <w:tcPr>
            <w:tcW w:w="590" w:type="pct"/>
            <w:gridSpan w:val="2"/>
          </w:tcPr>
          <w:p w:rsidR="007F36B5" w:rsidRPr="0014003A" w:rsidRDefault="007F36B5" w:rsidP="0048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(личные дела, характеристики аттестаты)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7C2015">
        <w:tc>
          <w:tcPr>
            <w:tcW w:w="5000" w:type="pct"/>
            <w:gridSpan w:val="8"/>
            <w:shd w:val="clear" w:color="auto" w:fill="C6D9F1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A">
              <w:rPr>
                <w:rFonts w:ascii="Times New Roman" w:hAnsi="Times New Roman"/>
                <w:b/>
                <w:sz w:val="28"/>
                <w:szCs w:val="28"/>
              </w:rPr>
              <w:t>Качество условий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образовательной деятельности</w:t>
            </w: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7F36B5" w:rsidRPr="0014003A" w:rsidRDefault="007F36B5" w:rsidP="00C2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Пополнение, улучшение МТБ кабинета, </w:t>
            </w:r>
          </w:p>
        </w:tc>
        <w:tc>
          <w:tcPr>
            <w:tcW w:w="590" w:type="pct"/>
            <w:gridSpan w:val="2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Закупка мебели, оборудования ремонтные работы, оформление кабинета, подготовка кабинета к началу учебного года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1- до 5 баллов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7F36B5" w:rsidRDefault="007F36B5" w:rsidP="00C2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Прохождение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переподготовки</w:t>
            </w:r>
          </w:p>
          <w:p w:rsidR="00925B74" w:rsidRPr="0014003A" w:rsidRDefault="00925B74" w:rsidP="00C2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Наличие документов 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Начисляется комиссией  по представлению  зам. директора по НМР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общественной деятельности</w:t>
            </w:r>
          </w:p>
        </w:tc>
        <w:tc>
          <w:tcPr>
            <w:tcW w:w="590" w:type="pct"/>
            <w:gridSpan w:val="2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Председатель ПК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Члены ПК от 1 до 5 баллов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 xml:space="preserve"> праздников для  работников  от 1-до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14003A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7F36B5" w:rsidRPr="00FA1937" w:rsidRDefault="007F36B5" w:rsidP="0037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 xml:space="preserve">Применение технологий </w:t>
            </w:r>
            <w:proofErr w:type="spellStart"/>
            <w:r w:rsidR="00C83F6E" w:rsidRPr="00C83F6E">
              <w:rPr>
                <w:rFonts w:ascii="Times New Roman" w:hAnsi="Times New Roman"/>
                <w:sz w:val="24"/>
                <w:szCs w:val="24"/>
              </w:rPr>
              <w:t>Agile</w:t>
            </w:r>
            <w:proofErr w:type="spellEnd"/>
            <w:r w:rsidR="00C83F6E" w:rsidRPr="00C83F6E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="00C83F6E" w:rsidRPr="00C83F6E">
              <w:rPr>
                <w:rFonts w:ascii="Times New Roman" w:hAnsi="Times New Roman"/>
                <w:sz w:val="24"/>
                <w:szCs w:val="24"/>
              </w:rPr>
              <w:t>аджайл</w:t>
            </w:r>
            <w:proofErr w:type="spellEnd"/>
            <w:r w:rsidR="00C83F6E">
              <w:rPr>
                <w:rFonts w:ascii="Arial" w:hAnsi="Arial" w:cs="Arial"/>
                <w:color w:val="4D5156"/>
                <w:sz w:val="19"/>
                <w:szCs w:val="19"/>
                <w:shd w:val="clear" w:color="auto" w:fill="FFFFFF"/>
              </w:rPr>
              <w:t>»)</w:t>
            </w:r>
            <w:r w:rsidRPr="00FA1937">
              <w:rPr>
                <w:rFonts w:ascii="Times New Roman" w:hAnsi="Times New Roman"/>
                <w:sz w:val="24"/>
                <w:szCs w:val="24"/>
              </w:rPr>
              <w:t>, смешанного  и разновозрастного обучения в урочной деятельности</w:t>
            </w:r>
          </w:p>
        </w:tc>
        <w:tc>
          <w:tcPr>
            <w:tcW w:w="590" w:type="pct"/>
            <w:gridSpan w:val="2"/>
          </w:tcPr>
          <w:p w:rsidR="007F36B5" w:rsidRPr="00FA1937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37">
              <w:rPr>
                <w:rFonts w:ascii="Times New Roman" w:hAnsi="Times New Roman"/>
                <w:sz w:val="24"/>
                <w:szCs w:val="24"/>
              </w:rPr>
              <w:t>наличие зафиксированного опыта работы (100% применение технологии)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баллов</w:t>
            </w:r>
          </w:p>
          <w:p w:rsidR="007F36B5" w:rsidRPr="00757F12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F12">
              <w:rPr>
                <w:rFonts w:ascii="Times New Roman" w:hAnsi="Times New Roman"/>
                <w:sz w:val="24"/>
                <w:szCs w:val="24"/>
              </w:rPr>
              <w:t>Начисляется комиссией  по представлению  зам. директора по Н</w:t>
            </w:r>
            <w:bookmarkStart w:id="0" w:name="_GoBack"/>
            <w:bookmarkEnd w:id="0"/>
            <w:r w:rsidRPr="00757F12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7F36B5" w:rsidRDefault="007F36B5" w:rsidP="001E5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AA">
              <w:rPr>
                <w:rFonts w:ascii="Times New Roman" w:hAnsi="Times New Roman"/>
                <w:sz w:val="24"/>
                <w:szCs w:val="24"/>
              </w:rPr>
              <w:t>Организация летней занятости (ЛДП детей при школе)</w:t>
            </w:r>
          </w:p>
          <w:p w:rsidR="007F36B5" w:rsidRDefault="007F36B5" w:rsidP="001E5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B74" w:rsidRDefault="00925B74" w:rsidP="001E5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B74" w:rsidRDefault="00925B74" w:rsidP="001E5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B74" w:rsidRPr="00EB1BAA" w:rsidRDefault="00925B74" w:rsidP="001E5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</w:tcPr>
          <w:p w:rsidR="007F36B5" w:rsidRPr="00EB1BAA" w:rsidRDefault="007F36B5" w:rsidP="001E5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AA">
              <w:rPr>
                <w:rFonts w:ascii="Times New Roman" w:hAnsi="Times New Roman"/>
                <w:sz w:val="24"/>
                <w:szCs w:val="24"/>
              </w:rPr>
              <w:t xml:space="preserve">Качество работы 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EB1BAA" w:rsidRDefault="007F36B5" w:rsidP="001E5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BAA">
              <w:rPr>
                <w:rFonts w:ascii="Times New Roman" w:hAnsi="Times New Roman"/>
                <w:sz w:val="24"/>
                <w:szCs w:val="24"/>
              </w:rPr>
              <w:t>От 1 до 10 баллов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7C2015">
        <w:tc>
          <w:tcPr>
            <w:tcW w:w="5000" w:type="pct"/>
            <w:gridSpan w:val="8"/>
            <w:shd w:val="clear" w:color="auto" w:fill="C6D9F1"/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Качество социально - психолого-педагогической деятельности (заполняется  дополнительно социальным педагогом, педагогом </w:t>
            </w:r>
            <w:proofErr w:type="gramStart"/>
            <w:r w:rsidRPr="0014003A"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proofErr w:type="gramEnd"/>
            <w:r w:rsidRPr="0014003A">
              <w:rPr>
                <w:rFonts w:ascii="Times New Roman" w:hAnsi="Times New Roman"/>
                <w:b/>
                <w:sz w:val="28"/>
                <w:szCs w:val="28"/>
              </w:rPr>
              <w:t>сихологом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учителем-логопедом</w:t>
            </w:r>
            <w:r w:rsidRPr="0014003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Удельный вес численности  учащихся, состоящих на  различных видах учета, занятых в системе дополнительного образования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Охват %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10-45%- 0,25б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50-64%- 0,5б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65-83%- 0,75б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84% и более- 1б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7F36B5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Количество учащихся, совершивших преступления, общественно- опасные деяния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Организация  временного трудоустройства</w:t>
            </w:r>
          </w:p>
        </w:tc>
        <w:tc>
          <w:tcPr>
            <w:tcW w:w="568" w:type="pct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4-8ч- 0,5б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16-20 чел.-1б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24-32чел. -1,5б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40 и более-2 б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Результативность  работы психолого-педагогического сопровождения  учащихся</w:t>
            </w:r>
          </w:p>
        </w:tc>
        <w:tc>
          <w:tcPr>
            <w:tcW w:w="568" w:type="pct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500-749 – 1б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750-999- 2б</w:t>
            </w:r>
          </w:p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Более 1000- 3б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AA4AD6">
        <w:tc>
          <w:tcPr>
            <w:tcW w:w="203" w:type="pct"/>
          </w:tcPr>
          <w:p w:rsidR="007F36B5" w:rsidRPr="0014003A" w:rsidRDefault="007F36B5" w:rsidP="00D530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</w:tcPr>
          <w:p w:rsidR="007F36B5" w:rsidRPr="0014003A" w:rsidRDefault="007F36B5" w:rsidP="00C26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3A">
              <w:rPr>
                <w:rFonts w:ascii="Times New Roman" w:hAnsi="Times New Roman"/>
                <w:sz w:val="24"/>
                <w:szCs w:val="24"/>
              </w:rPr>
              <w:t>Выполнение работ, не связанных с прямыми  функциональными обязанностями, выполнение  особо важных и непредвиденных поручений, проявление инициативы</w:t>
            </w:r>
          </w:p>
        </w:tc>
        <w:tc>
          <w:tcPr>
            <w:tcW w:w="568" w:type="pct"/>
          </w:tcPr>
          <w:p w:rsidR="007F36B5" w:rsidRPr="0014003A" w:rsidRDefault="007F36B5" w:rsidP="00E6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right w:val="single" w:sz="4" w:space="0" w:color="auto"/>
            </w:tcBorders>
          </w:tcPr>
          <w:p w:rsidR="007F36B5" w:rsidRPr="0014003A" w:rsidRDefault="007F36B5" w:rsidP="008C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 н</w:t>
            </w:r>
            <w:r w:rsidRPr="00757F12">
              <w:rPr>
                <w:rFonts w:ascii="Times New Roman" w:hAnsi="Times New Roman"/>
                <w:sz w:val="24"/>
                <w:szCs w:val="24"/>
              </w:rPr>
              <w:t>ачисля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57F12">
              <w:rPr>
                <w:rFonts w:ascii="Times New Roman" w:hAnsi="Times New Roman"/>
                <w:sz w:val="24"/>
                <w:szCs w:val="24"/>
              </w:rPr>
              <w:t>тся комиссией</w:t>
            </w:r>
          </w:p>
        </w:tc>
        <w:tc>
          <w:tcPr>
            <w:tcW w:w="1498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B5" w:rsidRPr="0014003A" w:rsidTr="007C2015">
        <w:tc>
          <w:tcPr>
            <w:tcW w:w="4302" w:type="pct"/>
            <w:gridSpan w:val="6"/>
            <w:shd w:val="clear" w:color="auto" w:fill="F2DBDB"/>
            <w:vAlign w:val="center"/>
          </w:tcPr>
          <w:p w:rsidR="007F36B5" w:rsidRPr="0014003A" w:rsidRDefault="007F36B5" w:rsidP="00D530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7F36B5" w:rsidRPr="0014003A" w:rsidRDefault="007F36B5" w:rsidP="00E67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36B5" w:rsidRDefault="007F36B5" w:rsidP="00E676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36B5" w:rsidRPr="00B271CB" w:rsidRDefault="007F36B5" w:rsidP="007C20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F36B5" w:rsidRPr="00B271CB" w:rsidSect="004941D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067"/>
    <w:multiLevelType w:val="hybridMultilevel"/>
    <w:tmpl w:val="32AAF5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2D3577"/>
    <w:multiLevelType w:val="hybridMultilevel"/>
    <w:tmpl w:val="A38012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5462EA"/>
    <w:multiLevelType w:val="hybridMultilevel"/>
    <w:tmpl w:val="0BAAF7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6653C7"/>
    <w:multiLevelType w:val="hybridMultilevel"/>
    <w:tmpl w:val="9A8ED7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2B32D8"/>
    <w:multiLevelType w:val="hybridMultilevel"/>
    <w:tmpl w:val="C3B6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3AA"/>
    <w:rsid w:val="0006148E"/>
    <w:rsid w:val="00063739"/>
    <w:rsid w:val="00076368"/>
    <w:rsid w:val="00087A66"/>
    <w:rsid w:val="00093B3D"/>
    <w:rsid w:val="000943AA"/>
    <w:rsid w:val="000C3D61"/>
    <w:rsid w:val="0014003A"/>
    <w:rsid w:val="001454AF"/>
    <w:rsid w:val="001E522A"/>
    <w:rsid w:val="00231872"/>
    <w:rsid w:val="00242C72"/>
    <w:rsid w:val="002533C9"/>
    <w:rsid w:val="0027145C"/>
    <w:rsid w:val="002715D9"/>
    <w:rsid w:val="00287538"/>
    <w:rsid w:val="002A15B0"/>
    <w:rsid w:val="002B1A7F"/>
    <w:rsid w:val="002C20A8"/>
    <w:rsid w:val="00323740"/>
    <w:rsid w:val="00341C31"/>
    <w:rsid w:val="00352964"/>
    <w:rsid w:val="00377229"/>
    <w:rsid w:val="00383E61"/>
    <w:rsid w:val="003F6849"/>
    <w:rsid w:val="00420E47"/>
    <w:rsid w:val="00433CAB"/>
    <w:rsid w:val="004843AD"/>
    <w:rsid w:val="004941D0"/>
    <w:rsid w:val="004C0BDC"/>
    <w:rsid w:val="004C4419"/>
    <w:rsid w:val="0051228C"/>
    <w:rsid w:val="00582211"/>
    <w:rsid w:val="005E1525"/>
    <w:rsid w:val="005F2F99"/>
    <w:rsid w:val="005F4282"/>
    <w:rsid w:val="0061089E"/>
    <w:rsid w:val="00612E8F"/>
    <w:rsid w:val="006421D5"/>
    <w:rsid w:val="006722A0"/>
    <w:rsid w:val="006858D0"/>
    <w:rsid w:val="00686C69"/>
    <w:rsid w:val="00700EE5"/>
    <w:rsid w:val="00743114"/>
    <w:rsid w:val="00757F12"/>
    <w:rsid w:val="00760B06"/>
    <w:rsid w:val="00781383"/>
    <w:rsid w:val="007B6D75"/>
    <w:rsid w:val="007C2015"/>
    <w:rsid w:val="007C6AE8"/>
    <w:rsid w:val="007C7DD7"/>
    <w:rsid w:val="007D220F"/>
    <w:rsid w:val="007D2729"/>
    <w:rsid w:val="007E0CA6"/>
    <w:rsid w:val="007F00C0"/>
    <w:rsid w:val="007F36B5"/>
    <w:rsid w:val="008020B0"/>
    <w:rsid w:val="008251EB"/>
    <w:rsid w:val="008366DD"/>
    <w:rsid w:val="00866DB7"/>
    <w:rsid w:val="0087436A"/>
    <w:rsid w:val="00880236"/>
    <w:rsid w:val="008965B1"/>
    <w:rsid w:val="008A3960"/>
    <w:rsid w:val="008A5C8A"/>
    <w:rsid w:val="008C0DDE"/>
    <w:rsid w:val="008D2092"/>
    <w:rsid w:val="008E0CCF"/>
    <w:rsid w:val="008E47DF"/>
    <w:rsid w:val="00925B74"/>
    <w:rsid w:val="00A0445B"/>
    <w:rsid w:val="00A26393"/>
    <w:rsid w:val="00AA4AD6"/>
    <w:rsid w:val="00AF283D"/>
    <w:rsid w:val="00AF409F"/>
    <w:rsid w:val="00B17AB0"/>
    <w:rsid w:val="00B271CB"/>
    <w:rsid w:val="00B27706"/>
    <w:rsid w:val="00B56F86"/>
    <w:rsid w:val="00B85FCA"/>
    <w:rsid w:val="00B9140D"/>
    <w:rsid w:val="00BA0C78"/>
    <w:rsid w:val="00BA4905"/>
    <w:rsid w:val="00BD4A77"/>
    <w:rsid w:val="00C26131"/>
    <w:rsid w:val="00C31538"/>
    <w:rsid w:val="00C412AD"/>
    <w:rsid w:val="00C6409F"/>
    <w:rsid w:val="00C83F6E"/>
    <w:rsid w:val="00CD0039"/>
    <w:rsid w:val="00CE0FDF"/>
    <w:rsid w:val="00CE5690"/>
    <w:rsid w:val="00D238E9"/>
    <w:rsid w:val="00D44437"/>
    <w:rsid w:val="00D530C8"/>
    <w:rsid w:val="00D620B5"/>
    <w:rsid w:val="00D82BD0"/>
    <w:rsid w:val="00D841A8"/>
    <w:rsid w:val="00D86CFD"/>
    <w:rsid w:val="00DA4541"/>
    <w:rsid w:val="00DD02CF"/>
    <w:rsid w:val="00E037A3"/>
    <w:rsid w:val="00E14FD6"/>
    <w:rsid w:val="00E400A6"/>
    <w:rsid w:val="00E600EC"/>
    <w:rsid w:val="00E67644"/>
    <w:rsid w:val="00E92D37"/>
    <w:rsid w:val="00EB1BAA"/>
    <w:rsid w:val="00EF1B8E"/>
    <w:rsid w:val="00F02ED5"/>
    <w:rsid w:val="00FA1937"/>
    <w:rsid w:val="00FE0A8A"/>
    <w:rsid w:val="00FF2546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A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2318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187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8A5C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6409F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C83F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КРИТЕРИИ ОЦЕНКИ</vt:lpstr>
    </vt:vector>
  </TitlesOfParts>
  <Company>Microsoft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КРИТЕРИИ ОЦЕНКИ</dc:title>
  <dc:creator>Admin</dc:creator>
  <cp:lastModifiedBy>Оксана</cp:lastModifiedBy>
  <cp:revision>2</cp:revision>
  <cp:lastPrinted>2019-09-27T01:48:00Z</cp:lastPrinted>
  <dcterms:created xsi:type="dcterms:W3CDTF">2020-05-19T13:45:00Z</dcterms:created>
  <dcterms:modified xsi:type="dcterms:W3CDTF">2020-05-19T13:45:00Z</dcterms:modified>
</cp:coreProperties>
</file>